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26AC53" w14:textId="337BF707" w:rsidR="006B641D" w:rsidRDefault="006B641D"/>
    <w:tbl>
      <w:tblPr>
        <w:tblStyle w:val="a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6B641D" w14:paraId="538D5ED7" w14:textId="77777777">
        <w:trPr>
          <w:trHeight w:val="2192"/>
        </w:trPr>
        <w:tc>
          <w:tcPr>
            <w:tcW w:w="835" w:type="dxa"/>
          </w:tcPr>
          <w:p w14:paraId="78ADD25A" w14:textId="77777777" w:rsidR="006B641D" w:rsidRDefault="00000000">
            <w:pPr>
              <w:jc w:val="both"/>
              <w:rPr>
                <w:rFonts w:ascii="Century Gothic" w:eastAsia="Century Gothic" w:hAnsi="Century Gothic" w:cs="Century Gothic"/>
                <w:b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noProof/>
                <w:color w:val="1D2763"/>
                <w:sz w:val="28"/>
                <w:szCs w:val="28"/>
              </w:rPr>
              <w:drawing>
                <wp:inline distT="0" distB="0" distL="0" distR="0" wp14:anchorId="22379191" wp14:editId="48D8232B">
                  <wp:extent cx="393640" cy="444500"/>
                  <wp:effectExtent l="0" t="0" r="0" b="0"/>
                  <wp:docPr id="17580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3F6BBD9B" w14:textId="77777777" w:rsidR="006B641D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En esta pauta encontrarás preguntas orientadoras para tu reflexión. Las primeras te ayudarán a recordar las principales competencias aprendidas a lo largo de tu carrera. Las siguientes preguntas, buscan ayudarte a definir tu proyecto APT a partir de tus fortalezas, oportunidades de mejora e intereses profesionales.</w:t>
            </w:r>
          </w:p>
          <w:p w14:paraId="2355C757" w14:textId="77777777" w:rsidR="006B641D" w:rsidRDefault="006B641D">
            <w:pPr>
              <w:rPr>
                <w:color w:val="767171"/>
                <w:sz w:val="24"/>
                <w:szCs w:val="24"/>
              </w:rPr>
            </w:pPr>
          </w:p>
          <w:p w14:paraId="2CCD1AE4" w14:textId="77777777" w:rsidR="006B641D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Se sugiere que tengan como material de apoyo las evidencias recolectadas a lo largo de todo el proceso de portafolio, y que revises en el anexo de la guía del estudiante tu malla curricular, y las competencias y unidades de competencia por asignatura.</w:t>
            </w:r>
          </w:p>
        </w:tc>
      </w:tr>
    </w:tbl>
    <w:p w14:paraId="717C38EA" w14:textId="77777777" w:rsidR="006B641D" w:rsidRDefault="006B641D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0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6B641D" w14:paraId="36CB8489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45A06EE8" w14:textId="77777777" w:rsidR="006B641D" w:rsidRDefault="00000000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Puedes responder en cada una de las secciones por pregunta en esta guía y, posteriormente, cargarla en la sección de reflexión de la Fase 1, para retroalimentación de tu docente.</w:t>
            </w:r>
          </w:p>
        </w:tc>
      </w:tr>
    </w:tbl>
    <w:p w14:paraId="38A855D6" w14:textId="77777777" w:rsidR="006B641D" w:rsidRDefault="006B641D">
      <w:pPr>
        <w:spacing w:after="0" w:line="360" w:lineRule="auto"/>
        <w:jc w:val="both"/>
        <w:rPr>
          <w:b/>
          <w:sz w:val="24"/>
          <w:szCs w:val="24"/>
        </w:rPr>
      </w:pPr>
    </w:p>
    <w:p w14:paraId="2CF1B2F5" w14:textId="77777777" w:rsidR="006B641D" w:rsidRDefault="006B641D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1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6B641D" w14:paraId="5DD1B841" w14:textId="77777777">
        <w:trPr>
          <w:trHeight w:val="440"/>
        </w:trPr>
        <w:tc>
          <w:tcPr>
            <w:tcW w:w="10076" w:type="dxa"/>
            <w:vAlign w:val="center"/>
          </w:tcPr>
          <w:p w14:paraId="4F6B2E08" w14:textId="77777777" w:rsidR="006B641D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1. Revisa la malla de tu carrera, piensa en las asignaturas o certificados de competencias que has cursado hasta ahora. Responde:</w:t>
            </w:r>
          </w:p>
        </w:tc>
      </w:tr>
      <w:tr w:rsidR="006B641D" w14:paraId="63957A69" w14:textId="77777777">
        <w:trPr>
          <w:trHeight w:val="1663"/>
        </w:trPr>
        <w:tc>
          <w:tcPr>
            <w:tcW w:w="10076" w:type="dxa"/>
            <w:shd w:val="clear" w:color="auto" w:fill="DEEBF6"/>
            <w:vAlign w:val="center"/>
          </w:tcPr>
          <w:p w14:paraId="51967D2A" w14:textId="77777777" w:rsidR="006B641D" w:rsidRDefault="006B641D">
            <w:pPr>
              <w:rPr>
                <w:color w:val="767171"/>
                <w:sz w:val="24"/>
                <w:szCs w:val="24"/>
              </w:rPr>
            </w:pPr>
          </w:p>
          <w:p w14:paraId="154C8F26" w14:textId="77777777" w:rsidR="006B641D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¿Cuáles son las asignaturas o certificados que más te gustaron y/o se relacionan con tus intereses profesionales? ¿Qué es lo que más te gustó de cada uno? </w:t>
            </w:r>
          </w:p>
          <w:p w14:paraId="351C64F2" w14:textId="77777777" w:rsidR="006B641D" w:rsidRDefault="006B641D">
            <w:pPr>
              <w:rPr>
                <w:color w:val="767171"/>
                <w:sz w:val="24"/>
                <w:szCs w:val="24"/>
              </w:rPr>
            </w:pPr>
          </w:p>
          <w:p w14:paraId="28D0A6E4" w14:textId="16F85A36" w:rsidR="000D64DA" w:rsidRPr="000D64DA" w:rsidRDefault="000D64DA" w:rsidP="000D64DA">
            <w:pPr>
              <w:rPr>
                <w:color w:val="767171"/>
                <w:sz w:val="24"/>
                <w:szCs w:val="24"/>
              </w:rPr>
            </w:pPr>
            <w:r w:rsidRPr="000D64DA">
              <w:rPr>
                <w:b/>
                <w:bCs/>
                <w:color w:val="767171"/>
                <w:sz w:val="24"/>
                <w:szCs w:val="24"/>
              </w:rPr>
              <w:t>Programación:</w:t>
            </w:r>
            <w:r w:rsidRPr="000D64DA">
              <w:rPr>
                <w:color w:val="767171"/>
                <w:sz w:val="24"/>
                <w:szCs w:val="24"/>
              </w:rPr>
              <w:t xml:space="preserve"> Me gustó porque me permitió desarrollar la lógica para resolver problemas mediante diferentes lenguajes de programación, además de aprender a estructurar y optimizar código para aplicaciones reales.</w:t>
            </w:r>
          </w:p>
          <w:p w14:paraId="679F51D7" w14:textId="71C3DD06" w:rsidR="000D64DA" w:rsidRPr="000D64DA" w:rsidRDefault="000D64DA" w:rsidP="000D64DA">
            <w:pPr>
              <w:rPr>
                <w:color w:val="767171"/>
                <w:sz w:val="24"/>
                <w:szCs w:val="24"/>
              </w:rPr>
            </w:pPr>
            <w:r w:rsidRPr="000D64DA">
              <w:rPr>
                <w:b/>
                <w:bCs/>
                <w:color w:val="767171"/>
                <w:sz w:val="24"/>
                <w:szCs w:val="24"/>
              </w:rPr>
              <w:t>Bases de Datos:</w:t>
            </w:r>
            <w:r w:rsidRPr="000D64DA">
              <w:rPr>
                <w:color w:val="767171"/>
                <w:sz w:val="24"/>
                <w:szCs w:val="24"/>
              </w:rPr>
              <w:t xml:space="preserve"> Fue una de las más interesantes, ya que me permitió diseñar, administrar y optimizar sistemas de información, comprendiendo la importancia de la integridad y eficiencia en el manejo de datos.</w:t>
            </w:r>
          </w:p>
          <w:p w14:paraId="66139D37" w14:textId="468CBE91" w:rsidR="000D64DA" w:rsidRPr="000D64DA" w:rsidRDefault="000D64DA" w:rsidP="000D64DA">
            <w:pPr>
              <w:rPr>
                <w:color w:val="767171"/>
                <w:sz w:val="24"/>
                <w:szCs w:val="24"/>
              </w:rPr>
            </w:pPr>
            <w:r w:rsidRPr="000D64DA">
              <w:rPr>
                <w:b/>
                <w:bCs/>
                <w:color w:val="767171"/>
                <w:sz w:val="24"/>
                <w:szCs w:val="24"/>
              </w:rPr>
              <w:t>Gestión de Proyectos TI:</w:t>
            </w:r>
            <w:r w:rsidRPr="000D64DA">
              <w:rPr>
                <w:color w:val="767171"/>
                <w:sz w:val="24"/>
                <w:szCs w:val="24"/>
              </w:rPr>
              <w:t xml:space="preserve"> Disfruté esta asignatura porque me acercó a metodologías de planificación, control y evaluación de proyectos, lo cual considero clave para liderar equipos de trabajo y cumplir objetivos en entornos profesionales.</w:t>
            </w:r>
          </w:p>
          <w:p w14:paraId="556C2746" w14:textId="77777777" w:rsidR="006B641D" w:rsidRDefault="006B641D">
            <w:pPr>
              <w:rPr>
                <w:color w:val="767171"/>
                <w:sz w:val="24"/>
                <w:szCs w:val="24"/>
              </w:rPr>
            </w:pPr>
          </w:p>
          <w:p w14:paraId="312B86D7" w14:textId="77777777" w:rsidR="006B641D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A partir de las certificaciones que obtienes a lo largo de la carrera ¿Existe valor en la o las certificaciones obtenidas? ¿Por qué?</w:t>
            </w:r>
          </w:p>
          <w:p w14:paraId="6DE0BAD9" w14:textId="77777777" w:rsidR="006B641D" w:rsidRDefault="006B641D">
            <w:pPr>
              <w:rPr>
                <w:color w:val="767171"/>
                <w:sz w:val="24"/>
                <w:szCs w:val="24"/>
              </w:rPr>
            </w:pPr>
          </w:p>
          <w:p w14:paraId="616D0161" w14:textId="77777777" w:rsidR="006B641D" w:rsidRDefault="006B641D">
            <w:pPr>
              <w:rPr>
                <w:color w:val="767171"/>
                <w:sz w:val="24"/>
                <w:szCs w:val="24"/>
              </w:rPr>
            </w:pPr>
          </w:p>
          <w:p w14:paraId="3DBC7D48" w14:textId="527F7998" w:rsidR="006B641D" w:rsidRPr="000D64DA" w:rsidRDefault="000D64DA">
            <w:pPr>
              <w:rPr>
                <w:color w:val="767171"/>
                <w:sz w:val="24"/>
                <w:szCs w:val="24"/>
                <w:u w:val="single"/>
              </w:rPr>
            </w:pPr>
            <w:r w:rsidRPr="000D64DA">
              <w:rPr>
                <w:color w:val="767171"/>
                <w:sz w:val="24"/>
                <w:szCs w:val="24"/>
              </w:rPr>
              <w:t xml:space="preserve">Sí, las certificaciones tienen un gran valor porque respaldan competencias prácticas en áreas fundamentales como </w:t>
            </w:r>
            <w:r w:rsidRPr="000D64DA">
              <w:rPr>
                <w:b/>
                <w:bCs/>
                <w:color w:val="767171"/>
                <w:sz w:val="24"/>
                <w:szCs w:val="24"/>
              </w:rPr>
              <w:t>programación, bases de datos y gestión de proyectos</w:t>
            </w:r>
            <w:r w:rsidRPr="000D64DA">
              <w:rPr>
                <w:color w:val="767171"/>
                <w:sz w:val="24"/>
                <w:szCs w:val="24"/>
              </w:rPr>
              <w:t>. Estas certificaciones no solo demuestran conocimientos técnicos, sino también la capacidad de aplicarlos en contextos reales, lo que incrementa mi empleabilidad y me da una ventaja competitiva en el mercado laboral.</w:t>
            </w:r>
          </w:p>
          <w:p w14:paraId="031EFFF6" w14:textId="77777777" w:rsidR="006B641D" w:rsidRDefault="006B641D">
            <w:pPr>
              <w:rPr>
                <w:color w:val="767171"/>
                <w:sz w:val="24"/>
                <w:szCs w:val="24"/>
              </w:rPr>
            </w:pPr>
          </w:p>
          <w:p w14:paraId="574E3ACF" w14:textId="77777777" w:rsidR="006B641D" w:rsidRDefault="006B641D">
            <w:pPr>
              <w:rPr>
                <w:color w:val="767171"/>
                <w:sz w:val="24"/>
                <w:szCs w:val="24"/>
              </w:rPr>
            </w:pPr>
          </w:p>
          <w:p w14:paraId="6F330B1D" w14:textId="77777777" w:rsidR="006B641D" w:rsidRDefault="006B641D">
            <w:pPr>
              <w:jc w:val="both"/>
              <w:rPr>
                <w:b/>
                <w:color w:val="1F4E79"/>
              </w:rPr>
            </w:pPr>
          </w:p>
          <w:p w14:paraId="143E484E" w14:textId="77777777" w:rsidR="006B641D" w:rsidRDefault="006B641D">
            <w:pPr>
              <w:jc w:val="both"/>
              <w:rPr>
                <w:b/>
                <w:color w:val="1F4E79"/>
              </w:rPr>
            </w:pPr>
          </w:p>
          <w:p w14:paraId="34689A0D" w14:textId="77777777" w:rsidR="006B641D" w:rsidRDefault="006B641D">
            <w:pPr>
              <w:jc w:val="both"/>
              <w:rPr>
                <w:b/>
                <w:color w:val="1F4E79"/>
              </w:rPr>
            </w:pPr>
          </w:p>
          <w:p w14:paraId="2BEAA3AA" w14:textId="77777777" w:rsidR="006B641D" w:rsidRDefault="006B641D">
            <w:pPr>
              <w:jc w:val="both"/>
              <w:rPr>
                <w:b/>
                <w:color w:val="1F4E79"/>
              </w:rPr>
            </w:pPr>
          </w:p>
        </w:tc>
      </w:tr>
    </w:tbl>
    <w:p w14:paraId="7885FD2F" w14:textId="77777777" w:rsidR="006B641D" w:rsidRDefault="006B641D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474EFB9F" w14:textId="77777777" w:rsidR="006B641D" w:rsidRDefault="006B641D">
      <w:pPr>
        <w:spacing w:after="0" w:line="360" w:lineRule="auto"/>
        <w:jc w:val="both"/>
        <w:rPr>
          <w:b/>
          <w:sz w:val="24"/>
          <w:szCs w:val="24"/>
        </w:rPr>
      </w:pPr>
    </w:p>
    <w:p w14:paraId="3C17CCDE" w14:textId="77777777" w:rsidR="006B641D" w:rsidRDefault="006B641D">
      <w:pPr>
        <w:spacing w:after="0" w:line="360" w:lineRule="auto"/>
        <w:jc w:val="both"/>
        <w:rPr>
          <w:b/>
          <w:sz w:val="24"/>
          <w:szCs w:val="24"/>
        </w:rPr>
      </w:pPr>
    </w:p>
    <w:p w14:paraId="781B2CC6" w14:textId="77777777" w:rsidR="006B641D" w:rsidRDefault="006B641D">
      <w:pPr>
        <w:spacing w:after="0" w:line="360" w:lineRule="auto"/>
        <w:jc w:val="both"/>
        <w:rPr>
          <w:b/>
          <w:sz w:val="24"/>
          <w:szCs w:val="24"/>
        </w:rPr>
      </w:pPr>
    </w:p>
    <w:p w14:paraId="459196C0" w14:textId="77777777" w:rsidR="006B641D" w:rsidRDefault="006B641D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2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6B641D" w14:paraId="29E392CF" w14:textId="77777777">
        <w:trPr>
          <w:trHeight w:val="440"/>
        </w:trPr>
        <w:tc>
          <w:tcPr>
            <w:tcW w:w="10076" w:type="dxa"/>
            <w:vAlign w:val="center"/>
          </w:tcPr>
          <w:p w14:paraId="7D511019" w14:textId="77777777" w:rsidR="006B641D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 Revisa las competencias y unidades de competencias correspondientes a cada asignatura de la malla de tu carrera. Marca en </w:t>
            </w:r>
            <w:r>
              <w:rPr>
                <w:b/>
                <w:color w:val="385623"/>
                <w:sz w:val="24"/>
                <w:szCs w:val="24"/>
              </w:rPr>
              <w:t>verde</w:t>
            </w:r>
            <w:r>
              <w:rPr>
                <w:color w:val="38562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las competencias o unidades de competencia que consideras son tus </w:t>
            </w:r>
            <w:r>
              <w:rPr>
                <w:b/>
                <w:color w:val="385623"/>
                <w:sz w:val="24"/>
                <w:szCs w:val="24"/>
              </w:rPr>
              <w:t>fortalezas</w:t>
            </w:r>
            <w:r>
              <w:rPr>
                <w:color w:val="38562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y en </w:t>
            </w:r>
            <w:r>
              <w:rPr>
                <w:b/>
                <w:color w:val="FF0000"/>
                <w:sz w:val="24"/>
                <w:szCs w:val="24"/>
              </w:rPr>
              <w:t>rojo</w:t>
            </w:r>
            <w:r>
              <w:rPr>
                <w:sz w:val="24"/>
                <w:szCs w:val="24"/>
              </w:rPr>
              <w:t xml:space="preserve"> las que requieren ser fortalecidas. A partir de este ejercicio responde:</w:t>
            </w:r>
          </w:p>
        </w:tc>
      </w:tr>
      <w:tr w:rsidR="006B641D" w14:paraId="4982CF92" w14:textId="77777777">
        <w:trPr>
          <w:trHeight w:val="440"/>
        </w:trPr>
        <w:tc>
          <w:tcPr>
            <w:tcW w:w="10076" w:type="dxa"/>
            <w:shd w:val="clear" w:color="auto" w:fill="DEEBF6"/>
            <w:vAlign w:val="center"/>
          </w:tcPr>
          <w:p w14:paraId="1A83CF44" w14:textId="77777777" w:rsidR="006B641D" w:rsidRDefault="006B641D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4DB322CB" w14:textId="77777777" w:rsidR="006B641D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after="160" w:line="259" w:lineRule="auto"/>
              <w:ind w:left="454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¿Cuáles consideras que tienes más desarrolladas y te sientes más seguro aplicando? ¿En cuáles te sientes más débil y requieren ser fortalecidas? </w:t>
            </w:r>
          </w:p>
          <w:p w14:paraId="6C4A9D56" w14:textId="77777777" w:rsidR="006B641D" w:rsidRDefault="006B641D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60E24903" w14:textId="4D62634A" w:rsidR="000D64DA" w:rsidRPr="000D64DA" w:rsidRDefault="000D64DA" w:rsidP="000D64DA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 w:rsidRPr="000D64DA">
              <w:rPr>
                <w:color w:val="767171"/>
                <w:sz w:val="24"/>
                <w:szCs w:val="24"/>
              </w:rPr>
              <w:t xml:space="preserve">Me siento fuerte en </w:t>
            </w:r>
            <w:r w:rsidRPr="000D64DA">
              <w:rPr>
                <w:b/>
                <w:bCs/>
                <w:color w:val="767171"/>
                <w:sz w:val="24"/>
                <w:szCs w:val="24"/>
              </w:rPr>
              <w:t>programación estructurada y orientada a objetos</w:t>
            </w:r>
            <w:r w:rsidRPr="000D64DA">
              <w:rPr>
                <w:color w:val="767171"/>
                <w:sz w:val="24"/>
                <w:szCs w:val="24"/>
              </w:rPr>
              <w:t>, ya que he logrado comprender la lógica de desarrollo y la construcción de soluciones a problemas reales mediante diferentes lenguajes.</w:t>
            </w:r>
          </w:p>
          <w:p w14:paraId="6417D91F" w14:textId="54B4717B" w:rsidR="000D64DA" w:rsidRPr="000D64DA" w:rsidRDefault="000D64DA" w:rsidP="000D64DA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 w:rsidRPr="000D64DA">
              <w:rPr>
                <w:color w:val="767171"/>
                <w:sz w:val="24"/>
                <w:szCs w:val="24"/>
              </w:rPr>
              <w:t xml:space="preserve">En </w:t>
            </w:r>
            <w:r w:rsidRPr="000D64DA">
              <w:rPr>
                <w:b/>
                <w:bCs/>
                <w:color w:val="767171"/>
                <w:sz w:val="24"/>
                <w:szCs w:val="24"/>
              </w:rPr>
              <w:t>bases de datos</w:t>
            </w:r>
            <w:r w:rsidRPr="000D64DA">
              <w:rPr>
                <w:color w:val="767171"/>
                <w:sz w:val="24"/>
                <w:szCs w:val="24"/>
              </w:rPr>
              <w:t xml:space="preserve"> tengo alta seguridad al diseñar modelos relacionales, normalizar datos y gestionar información con SQL.</w:t>
            </w:r>
          </w:p>
          <w:p w14:paraId="01F15CB9" w14:textId="24BFD0C3" w:rsidR="000D64DA" w:rsidRPr="000D64DA" w:rsidRDefault="000D64DA" w:rsidP="000D64DA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 w:rsidRPr="000D64DA">
              <w:rPr>
                <w:color w:val="767171"/>
                <w:sz w:val="24"/>
                <w:szCs w:val="24"/>
              </w:rPr>
              <w:t xml:space="preserve">También destaco en </w:t>
            </w:r>
            <w:r w:rsidRPr="000D64DA">
              <w:rPr>
                <w:b/>
                <w:bCs/>
                <w:color w:val="767171"/>
                <w:sz w:val="24"/>
                <w:szCs w:val="24"/>
              </w:rPr>
              <w:t>análisis y modelado de requerimientos</w:t>
            </w:r>
            <w:r w:rsidRPr="000D64DA">
              <w:rPr>
                <w:color w:val="767171"/>
                <w:sz w:val="24"/>
                <w:szCs w:val="24"/>
              </w:rPr>
              <w:t>, lo que me permite transformar necesidades del usuario en soluciones técnicas.</w:t>
            </w:r>
          </w:p>
          <w:p w14:paraId="6548D921" w14:textId="77777777" w:rsidR="006B641D" w:rsidRDefault="006B641D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36BEB4E9" w14:textId="77777777" w:rsidR="006B641D" w:rsidRDefault="006B641D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4D2F1407" w14:textId="77777777" w:rsidR="006B641D" w:rsidRDefault="006B641D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2203207" w14:textId="77777777" w:rsidR="006B641D" w:rsidRDefault="006B641D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482BF615" w14:textId="77777777" w:rsidR="006B641D" w:rsidRDefault="006B641D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41FE58A5" w14:textId="3B259426" w:rsidR="000D64DA" w:rsidRPr="000D64DA" w:rsidRDefault="000D64DA" w:rsidP="000D64DA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 w:rsidRPr="000D64DA">
              <w:rPr>
                <w:color w:val="767171"/>
                <w:sz w:val="24"/>
                <w:szCs w:val="24"/>
              </w:rPr>
              <w:t xml:space="preserve">Considero que debo fortalecer mis competencias en </w:t>
            </w:r>
            <w:r w:rsidRPr="000D64DA">
              <w:rPr>
                <w:b/>
                <w:bCs/>
                <w:color w:val="767171"/>
                <w:sz w:val="24"/>
                <w:szCs w:val="24"/>
              </w:rPr>
              <w:t>gestión de proyectos TI</w:t>
            </w:r>
            <w:r w:rsidRPr="000D64DA">
              <w:rPr>
                <w:color w:val="767171"/>
                <w:sz w:val="24"/>
                <w:szCs w:val="24"/>
              </w:rPr>
              <w:t>, especialmente en metodologías ágiles como Scrum o Kanban, que hoy son esenciales en la industria.</w:t>
            </w:r>
          </w:p>
          <w:p w14:paraId="559B9A17" w14:textId="740C76BB" w:rsidR="000D64DA" w:rsidRPr="000D64DA" w:rsidRDefault="000D64DA" w:rsidP="000D64DA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 w:rsidRPr="000D64DA">
              <w:rPr>
                <w:color w:val="767171"/>
                <w:sz w:val="24"/>
                <w:szCs w:val="24"/>
              </w:rPr>
              <w:t xml:space="preserve">También necesito reforzar la </w:t>
            </w:r>
            <w:r w:rsidRPr="000D64DA">
              <w:rPr>
                <w:b/>
                <w:bCs/>
                <w:color w:val="767171"/>
                <w:sz w:val="24"/>
                <w:szCs w:val="24"/>
              </w:rPr>
              <w:t>optimización de consultas en bases de datos</w:t>
            </w:r>
            <w:r w:rsidRPr="000D64DA">
              <w:rPr>
                <w:color w:val="767171"/>
                <w:sz w:val="24"/>
                <w:szCs w:val="24"/>
              </w:rPr>
              <w:t xml:space="preserve"> y la </w:t>
            </w:r>
            <w:r w:rsidRPr="000D64DA">
              <w:rPr>
                <w:b/>
                <w:bCs/>
                <w:color w:val="767171"/>
                <w:sz w:val="24"/>
                <w:szCs w:val="24"/>
              </w:rPr>
              <w:t xml:space="preserve">programación avanzada en </w:t>
            </w:r>
            <w:proofErr w:type="spellStart"/>
            <w:r w:rsidRPr="000D64DA">
              <w:rPr>
                <w:b/>
                <w:bCs/>
                <w:color w:val="767171"/>
                <w:sz w:val="24"/>
                <w:szCs w:val="24"/>
              </w:rPr>
              <w:t>frameworks</w:t>
            </w:r>
            <w:proofErr w:type="spellEnd"/>
            <w:r w:rsidRPr="000D64DA">
              <w:rPr>
                <w:b/>
                <w:bCs/>
                <w:color w:val="767171"/>
                <w:sz w:val="24"/>
                <w:szCs w:val="24"/>
              </w:rPr>
              <w:t xml:space="preserve"> modernos</w:t>
            </w:r>
            <w:r w:rsidRPr="000D64DA">
              <w:rPr>
                <w:color w:val="767171"/>
                <w:sz w:val="24"/>
                <w:szCs w:val="24"/>
              </w:rPr>
              <w:t>, lo cual me permitirá trabajar con sistemas más complejos y escalables.</w:t>
            </w:r>
          </w:p>
          <w:p w14:paraId="598C5EAA" w14:textId="77777777" w:rsidR="006B641D" w:rsidRDefault="006B641D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79189431" w14:textId="77777777" w:rsidR="006B641D" w:rsidRDefault="006B641D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3EFA2658" w14:textId="77777777" w:rsidR="006B641D" w:rsidRDefault="006B641D">
            <w:pPr>
              <w:tabs>
                <w:tab w:val="left" w:pos="454"/>
              </w:tabs>
              <w:ind w:left="171"/>
              <w:jc w:val="both"/>
              <w:rPr>
                <w:color w:val="767171"/>
                <w:sz w:val="24"/>
                <w:szCs w:val="24"/>
              </w:rPr>
            </w:pPr>
          </w:p>
          <w:p w14:paraId="1D9DD244" w14:textId="77777777" w:rsidR="006B641D" w:rsidRDefault="006B641D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4A983B71" w14:textId="77777777" w:rsidR="006B641D" w:rsidRDefault="006B641D">
            <w:pPr>
              <w:jc w:val="both"/>
              <w:rPr>
                <w:b/>
              </w:rPr>
            </w:pPr>
          </w:p>
          <w:p w14:paraId="4D2D357E" w14:textId="77777777" w:rsidR="006B641D" w:rsidRDefault="006B641D">
            <w:pPr>
              <w:jc w:val="both"/>
              <w:rPr>
                <w:b/>
              </w:rPr>
            </w:pPr>
          </w:p>
          <w:p w14:paraId="5A69FBA3" w14:textId="77777777" w:rsidR="006B641D" w:rsidRDefault="006B641D">
            <w:pPr>
              <w:jc w:val="both"/>
              <w:rPr>
                <w:b/>
              </w:rPr>
            </w:pPr>
          </w:p>
          <w:p w14:paraId="2EE78664" w14:textId="77777777" w:rsidR="006B641D" w:rsidRDefault="006B641D">
            <w:pPr>
              <w:jc w:val="both"/>
              <w:rPr>
                <w:b/>
              </w:rPr>
            </w:pPr>
          </w:p>
          <w:p w14:paraId="031B6C92" w14:textId="77777777" w:rsidR="006B641D" w:rsidRDefault="006B641D">
            <w:pPr>
              <w:jc w:val="both"/>
              <w:rPr>
                <w:b/>
              </w:rPr>
            </w:pPr>
          </w:p>
          <w:p w14:paraId="4E20C008" w14:textId="77777777" w:rsidR="006B641D" w:rsidRDefault="006B641D">
            <w:pPr>
              <w:jc w:val="both"/>
              <w:rPr>
                <w:b/>
              </w:rPr>
            </w:pPr>
          </w:p>
          <w:p w14:paraId="5973C614" w14:textId="77777777" w:rsidR="006B641D" w:rsidRDefault="006B641D">
            <w:pPr>
              <w:jc w:val="both"/>
              <w:rPr>
                <w:b/>
                <w:color w:val="1F4E79"/>
              </w:rPr>
            </w:pPr>
          </w:p>
        </w:tc>
      </w:tr>
    </w:tbl>
    <w:p w14:paraId="3A61F9DE" w14:textId="77777777" w:rsidR="006B641D" w:rsidRDefault="006B641D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5BBB8DB7" w14:textId="77777777" w:rsidR="006B641D" w:rsidRDefault="006B641D"/>
    <w:p w14:paraId="45389E0A" w14:textId="77777777" w:rsidR="006B641D" w:rsidRDefault="006B641D"/>
    <w:p w14:paraId="2813C970" w14:textId="77777777" w:rsidR="006B641D" w:rsidRDefault="006B641D"/>
    <w:p w14:paraId="1A23A56E" w14:textId="77777777" w:rsidR="006B641D" w:rsidRDefault="006B641D">
      <w:pPr>
        <w:spacing w:after="0" w:line="360" w:lineRule="auto"/>
        <w:jc w:val="both"/>
        <w:rPr>
          <w:b/>
          <w:sz w:val="24"/>
          <w:szCs w:val="24"/>
        </w:rPr>
      </w:pPr>
    </w:p>
    <w:p w14:paraId="648E3B56" w14:textId="77777777" w:rsidR="006B641D" w:rsidRDefault="006B641D">
      <w:pPr>
        <w:spacing w:after="0" w:line="360" w:lineRule="auto"/>
        <w:jc w:val="both"/>
        <w:rPr>
          <w:b/>
          <w:sz w:val="24"/>
          <w:szCs w:val="24"/>
        </w:rPr>
      </w:pPr>
    </w:p>
    <w:p w14:paraId="3F872BEF" w14:textId="77777777" w:rsidR="006B641D" w:rsidRDefault="006B641D">
      <w:pPr>
        <w:spacing w:after="0" w:line="360" w:lineRule="auto"/>
        <w:jc w:val="both"/>
        <w:rPr>
          <w:b/>
          <w:sz w:val="24"/>
          <w:szCs w:val="24"/>
        </w:rPr>
      </w:pPr>
    </w:p>
    <w:p w14:paraId="3FAD338F" w14:textId="77777777" w:rsidR="006B641D" w:rsidRDefault="006B641D">
      <w:pPr>
        <w:spacing w:after="0" w:line="360" w:lineRule="auto"/>
        <w:jc w:val="both"/>
        <w:rPr>
          <w:b/>
          <w:sz w:val="24"/>
          <w:szCs w:val="24"/>
        </w:rPr>
      </w:pPr>
    </w:p>
    <w:p w14:paraId="729FD694" w14:textId="77777777" w:rsidR="006B641D" w:rsidRDefault="006B641D">
      <w:pPr>
        <w:spacing w:after="0" w:line="360" w:lineRule="auto"/>
        <w:jc w:val="both"/>
        <w:rPr>
          <w:b/>
          <w:sz w:val="24"/>
          <w:szCs w:val="24"/>
        </w:rPr>
      </w:pPr>
    </w:p>
    <w:p w14:paraId="78F7DF9A" w14:textId="77777777" w:rsidR="006B641D" w:rsidRDefault="006B641D">
      <w:pPr>
        <w:spacing w:after="0" w:line="360" w:lineRule="auto"/>
        <w:jc w:val="both"/>
        <w:rPr>
          <w:b/>
          <w:sz w:val="24"/>
          <w:szCs w:val="24"/>
        </w:rPr>
      </w:pPr>
    </w:p>
    <w:p w14:paraId="584A1041" w14:textId="77777777" w:rsidR="006B641D" w:rsidRDefault="006B641D">
      <w:pPr>
        <w:spacing w:after="0" w:line="360" w:lineRule="auto"/>
        <w:jc w:val="both"/>
        <w:rPr>
          <w:b/>
          <w:sz w:val="24"/>
          <w:szCs w:val="24"/>
        </w:rPr>
      </w:pPr>
    </w:p>
    <w:p w14:paraId="2C5E6A73" w14:textId="77777777" w:rsidR="006B641D" w:rsidRDefault="006B641D">
      <w:pPr>
        <w:spacing w:after="0" w:line="360" w:lineRule="auto"/>
        <w:jc w:val="both"/>
        <w:rPr>
          <w:b/>
          <w:sz w:val="24"/>
          <w:szCs w:val="24"/>
        </w:rPr>
      </w:pPr>
    </w:p>
    <w:p w14:paraId="3D2699A4" w14:textId="77777777" w:rsidR="006B641D" w:rsidRDefault="006B641D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3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6B641D" w14:paraId="2D6068FA" w14:textId="77777777">
        <w:trPr>
          <w:trHeight w:val="440"/>
        </w:trPr>
        <w:tc>
          <w:tcPr>
            <w:tcW w:w="10076" w:type="dxa"/>
            <w:vAlign w:val="center"/>
          </w:tcPr>
          <w:p w14:paraId="0CE0F695" w14:textId="77777777" w:rsidR="006B641D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3. A partir de las respuestas anteriores y el perfil de egreso de tu carrera (competencias), responde las siguientes preguntas:</w:t>
            </w:r>
          </w:p>
        </w:tc>
      </w:tr>
      <w:tr w:rsidR="006B641D" w14:paraId="5BDEB1EF" w14:textId="77777777">
        <w:trPr>
          <w:trHeight w:val="440"/>
        </w:trPr>
        <w:tc>
          <w:tcPr>
            <w:tcW w:w="10076" w:type="dxa"/>
            <w:shd w:val="clear" w:color="auto" w:fill="DEEBF6"/>
            <w:vAlign w:val="center"/>
          </w:tcPr>
          <w:p w14:paraId="66A81729" w14:textId="77777777" w:rsidR="006B641D" w:rsidRDefault="006B641D">
            <w:pPr>
              <w:rPr>
                <w:color w:val="767171"/>
                <w:sz w:val="24"/>
                <w:szCs w:val="24"/>
              </w:rPr>
            </w:pPr>
          </w:p>
          <w:p w14:paraId="598D5FA7" w14:textId="77777777" w:rsidR="006B641D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after="160" w:line="259" w:lineRule="auto"/>
              <w:ind w:left="454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principales intereses profesionales? ¿Hay alguna área de desempeño que te interese más?</w:t>
            </w:r>
          </w:p>
          <w:p w14:paraId="280E7AD9" w14:textId="79B6CF75" w:rsidR="006B641D" w:rsidRDefault="000D64DA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 w:rsidRPr="000D64DA">
              <w:rPr>
                <w:color w:val="767171"/>
                <w:sz w:val="24"/>
                <w:szCs w:val="24"/>
              </w:rPr>
              <w:t xml:space="preserve">Mis principales intereses profesionales están en el </w:t>
            </w:r>
            <w:r w:rsidRPr="000D64DA">
              <w:rPr>
                <w:b/>
                <w:bCs/>
                <w:color w:val="767171"/>
                <w:sz w:val="24"/>
                <w:szCs w:val="24"/>
              </w:rPr>
              <w:t>desarrollo de software</w:t>
            </w:r>
            <w:r w:rsidRPr="000D64DA">
              <w:rPr>
                <w:color w:val="767171"/>
                <w:sz w:val="24"/>
                <w:szCs w:val="24"/>
              </w:rPr>
              <w:t xml:space="preserve">, el </w:t>
            </w:r>
            <w:r w:rsidRPr="000D64DA">
              <w:rPr>
                <w:b/>
                <w:bCs/>
                <w:color w:val="767171"/>
                <w:sz w:val="24"/>
                <w:szCs w:val="24"/>
              </w:rPr>
              <w:t>diseño y administración de bases de datos</w:t>
            </w:r>
            <w:r w:rsidRPr="000D64DA">
              <w:rPr>
                <w:color w:val="767171"/>
                <w:sz w:val="24"/>
                <w:szCs w:val="24"/>
              </w:rPr>
              <w:t xml:space="preserve"> y la </w:t>
            </w:r>
            <w:r w:rsidRPr="000D64DA">
              <w:rPr>
                <w:b/>
                <w:bCs/>
                <w:color w:val="767171"/>
                <w:sz w:val="24"/>
                <w:szCs w:val="24"/>
              </w:rPr>
              <w:t>gestión de proyectos tecnológicos</w:t>
            </w:r>
            <w:r w:rsidRPr="000D64DA">
              <w:rPr>
                <w:color w:val="767171"/>
                <w:sz w:val="24"/>
                <w:szCs w:val="24"/>
              </w:rPr>
              <w:t>. Me motiva trabajar en proyectos que integren estas áreas para crear soluciones innovadoras que apoyen la eficiencia de las organizaciones.</w:t>
            </w:r>
          </w:p>
          <w:p w14:paraId="4E8B9C4A" w14:textId="77777777" w:rsidR="006B641D" w:rsidRDefault="006B641D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5CF7AB55" w14:textId="77777777" w:rsidR="006B641D" w:rsidRDefault="006B641D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474BDAA" w14:textId="77777777" w:rsidR="006B641D" w:rsidRDefault="006B641D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D9CD7CF" w14:textId="77777777" w:rsidR="006B641D" w:rsidRDefault="006B641D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750FEAC0" w14:textId="77777777" w:rsidR="006B641D" w:rsidRDefault="006B641D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7EADBDAF" w14:textId="77777777" w:rsidR="006B641D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after="160" w:line="259" w:lineRule="auto"/>
              <w:ind w:left="454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las principales competencias que se relacionan con tus intereses profesionales? ¿Hay alguna de ellas que sientas que requieres especialmente fortalecer?</w:t>
            </w:r>
          </w:p>
          <w:p w14:paraId="6A52DF2D" w14:textId="77777777" w:rsidR="006B641D" w:rsidRDefault="006B641D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0848C440" w14:textId="77777777" w:rsidR="006B641D" w:rsidRDefault="006B641D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6A9D8B3D" w14:textId="77777777" w:rsidR="006B641D" w:rsidRDefault="006B641D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47B31585" w14:textId="56ED7892" w:rsidR="000D64DA" w:rsidRPr="000D64DA" w:rsidRDefault="000D64DA" w:rsidP="000D64DA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 w:rsidRPr="000D64DA">
              <w:rPr>
                <w:color w:val="767171"/>
                <w:sz w:val="24"/>
                <w:szCs w:val="24"/>
              </w:rPr>
              <w:t xml:space="preserve">Se relacionan competencias como: </w:t>
            </w:r>
            <w:r w:rsidRPr="000D64DA">
              <w:rPr>
                <w:b/>
                <w:bCs/>
                <w:color w:val="767171"/>
                <w:sz w:val="24"/>
                <w:szCs w:val="24"/>
              </w:rPr>
              <w:t>programación en diferentes lenguajes, modelado y gestión de bases de datos, análisis de requerimientos, planificación de proyectos y trabajo en equipo.</w:t>
            </w:r>
          </w:p>
          <w:p w14:paraId="3C4D6C9A" w14:textId="02A159D3" w:rsidR="000D64DA" w:rsidRPr="000D64DA" w:rsidRDefault="000D64DA" w:rsidP="000D64DA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 w:rsidRPr="000D64DA">
              <w:rPr>
                <w:color w:val="767171"/>
                <w:sz w:val="24"/>
                <w:szCs w:val="24"/>
              </w:rPr>
              <w:t xml:space="preserve">Requiero especialmente fortalecer la </w:t>
            </w:r>
            <w:r w:rsidRPr="000D64DA">
              <w:rPr>
                <w:b/>
                <w:bCs/>
                <w:color w:val="767171"/>
                <w:sz w:val="24"/>
                <w:szCs w:val="24"/>
              </w:rPr>
              <w:t>gestión de proyectos</w:t>
            </w:r>
            <w:r w:rsidRPr="000D64DA">
              <w:rPr>
                <w:color w:val="767171"/>
                <w:sz w:val="24"/>
                <w:szCs w:val="24"/>
              </w:rPr>
              <w:t xml:space="preserve"> y la </w:t>
            </w:r>
            <w:r w:rsidRPr="000D64DA">
              <w:rPr>
                <w:b/>
                <w:bCs/>
                <w:color w:val="767171"/>
                <w:sz w:val="24"/>
                <w:szCs w:val="24"/>
              </w:rPr>
              <w:t>programación en entornos modernos (</w:t>
            </w:r>
            <w:proofErr w:type="spellStart"/>
            <w:r w:rsidRPr="000D64DA">
              <w:rPr>
                <w:b/>
                <w:bCs/>
                <w:color w:val="767171"/>
                <w:sz w:val="24"/>
                <w:szCs w:val="24"/>
              </w:rPr>
              <w:t>frameworks</w:t>
            </w:r>
            <w:proofErr w:type="spellEnd"/>
            <w:r w:rsidRPr="000D64DA">
              <w:rPr>
                <w:b/>
                <w:bCs/>
                <w:color w:val="767171"/>
                <w:sz w:val="24"/>
                <w:szCs w:val="24"/>
              </w:rPr>
              <w:t xml:space="preserve">, </w:t>
            </w:r>
            <w:proofErr w:type="spellStart"/>
            <w:r w:rsidRPr="000D64DA">
              <w:rPr>
                <w:b/>
                <w:bCs/>
                <w:color w:val="767171"/>
                <w:sz w:val="24"/>
                <w:szCs w:val="24"/>
              </w:rPr>
              <w:t>APIs</w:t>
            </w:r>
            <w:proofErr w:type="spellEnd"/>
            <w:r w:rsidRPr="000D64DA">
              <w:rPr>
                <w:b/>
                <w:bCs/>
                <w:color w:val="767171"/>
                <w:sz w:val="24"/>
                <w:szCs w:val="24"/>
              </w:rPr>
              <w:t xml:space="preserve"> y servicios en la nube)</w:t>
            </w:r>
            <w:r w:rsidRPr="000D64DA">
              <w:rPr>
                <w:color w:val="767171"/>
                <w:sz w:val="24"/>
                <w:szCs w:val="24"/>
              </w:rPr>
              <w:t>, ya que son competencias muy demandadas en el campo laboral.</w:t>
            </w:r>
          </w:p>
          <w:p w14:paraId="48585718" w14:textId="77777777" w:rsidR="006B641D" w:rsidRDefault="006B641D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00121940" w14:textId="77777777" w:rsidR="006B641D" w:rsidRDefault="006B641D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515F6472" w14:textId="77777777" w:rsidR="006B641D" w:rsidRDefault="006B641D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39594911" w14:textId="77777777" w:rsidR="000D64DA" w:rsidRDefault="000D64DA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1E5371F6" w14:textId="77777777" w:rsidR="000D64DA" w:rsidRDefault="000D64DA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539D4C18" w14:textId="77777777" w:rsidR="006B641D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after="160" w:line="259" w:lineRule="auto"/>
              <w:ind w:left="454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¿Cómo te gustaría que fuera tu escenario laboral en 5 años más? ¿Qué te gustaría estar haciendo?</w:t>
            </w:r>
          </w:p>
          <w:p w14:paraId="547D24A9" w14:textId="77777777" w:rsidR="006B641D" w:rsidRDefault="006B641D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3A9993E6" w14:textId="3A7FD38F" w:rsidR="006B641D" w:rsidRDefault="000D64DA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 w:rsidRPr="000D64DA">
              <w:rPr>
                <w:color w:val="767171"/>
                <w:sz w:val="24"/>
                <w:szCs w:val="24"/>
              </w:rPr>
              <w:t xml:space="preserve">En cinco años me gustaría estar desempeñándome como </w:t>
            </w:r>
            <w:r w:rsidRPr="000D64DA">
              <w:rPr>
                <w:b/>
                <w:bCs/>
                <w:color w:val="767171"/>
                <w:sz w:val="24"/>
                <w:szCs w:val="24"/>
              </w:rPr>
              <w:t>líder de desarrollo de software o jefe de proyectos TI</w:t>
            </w:r>
            <w:r w:rsidRPr="000D64DA">
              <w:rPr>
                <w:color w:val="767171"/>
                <w:sz w:val="24"/>
                <w:szCs w:val="24"/>
              </w:rPr>
              <w:t>, coordinando equipos multidisciplinarios y supervisando el ciclo completo de proyectos, desde el análisis hasta la implementación. Además, me visualizo aplicando buenas prácticas en programación y bases de datos para asegurar la calidad y escalabilidad de las soluciones.</w:t>
            </w:r>
          </w:p>
          <w:p w14:paraId="30CBA836" w14:textId="77777777" w:rsidR="006B641D" w:rsidRDefault="006B641D">
            <w:pPr>
              <w:jc w:val="both"/>
              <w:rPr>
                <w:b/>
                <w:color w:val="1F4E79"/>
              </w:rPr>
            </w:pPr>
          </w:p>
          <w:p w14:paraId="1000E84D" w14:textId="77777777" w:rsidR="006B641D" w:rsidRDefault="006B641D">
            <w:pPr>
              <w:jc w:val="both"/>
              <w:rPr>
                <w:b/>
                <w:color w:val="1F4E79"/>
              </w:rPr>
            </w:pPr>
          </w:p>
          <w:p w14:paraId="0DDC8CCB" w14:textId="77777777" w:rsidR="006B641D" w:rsidRDefault="006B641D">
            <w:pPr>
              <w:jc w:val="both"/>
              <w:rPr>
                <w:b/>
                <w:color w:val="1F4E79"/>
              </w:rPr>
            </w:pPr>
          </w:p>
          <w:p w14:paraId="611211C6" w14:textId="77777777" w:rsidR="006B641D" w:rsidRDefault="006B641D">
            <w:pPr>
              <w:jc w:val="both"/>
              <w:rPr>
                <w:b/>
                <w:color w:val="1F4E79"/>
              </w:rPr>
            </w:pPr>
          </w:p>
          <w:p w14:paraId="0D40C475" w14:textId="77777777" w:rsidR="006B641D" w:rsidRDefault="006B641D">
            <w:pPr>
              <w:jc w:val="both"/>
              <w:rPr>
                <w:b/>
                <w:color w:val="1F4E79"/>
              </w:rPr>
            </w:pPr>
          </w:p>
          <w:p w14:paraId="08BD62B9" w14:textId="77777777" w:rsidR="006B641D" w:rsidRDefault="006B641D">
            <w:pPr>
              <w:jc w:val="both"/>
              <w:rPr>
                <w:b/>
                <w:color w:val="1F4E79"/>
              </w:rPr>
            </w:pPr>
          </w:p>
          <w:p w14:paraId="6480F8BF" w14:textId="77777777" w:rsidR="006B641D" w:rsidRDefault="006B641D">
            <w:pPr>
              <w:jc w:val="both"/>
              <w:rPr>
                <w:b/>
                <w:color w:val="1F4E79"/>
              </w:rPr>
            </w:pPr>
          </w:p>
          <w:p w14:paraId="42D3914D" w14:textId="77777777" w:rsidR="006B641D" w:rsidRDefault="006B641D">
            <w:pPr>
              <w:jc w:val="both"/>
              <w:rPr>
                <w:b/>
                <w:color w:val="1F4E79"/>
              </w:rPr>
            </w:pPr>
          </w:p>
          <w:p w14:paraId="497A0F9D" w14:textId="77777777" w:rsidR="006B641D" w:rsidRDefault="006B641D">
            <w:pPr>
              <w:jc w:val="both"/>
              <w:rPr>
                <w:b/>
                <w:color w:val="1F4E79"/>
              </w:rPr>
            </w:pPr>
          </w:p>
          <w:p w14:paraId="6AB5CF4D" w14:textId="77777777" w:rsidR="006B641D" w:rsidRDefault="006B641D">
            <w:pPr>
              <w:jc w:val="both"/>
              <w:rPr>
                <w:b/>
                <w:color w:val="1F4E79"/>
              </w:rPr>
            </w:pPr>
          </w:p>
        </w:tc>
      </w:tr>
    </w:tbl>
    <w:p w14:paraId="095D0C6C" w14:textId="77777777" w:rsidR="006B641D" w:rsidRDefault="006B641D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51B2429B" w14:textId="77777777" w:rsidR="006B641D" w:rsidRDefault="006B641D">
      <w:pPr>
        <w:spacing w:after="0" w:line="360" w:lineRule="auto"/>
        <w:jc w:val="both"/>
        <w:rPr>
          <w:b/>
          <w:sz w:val="24"/>
          <w:szCs w:val="24"/>
        </w:rPr>
      </w:pPr>
    </w:p>
    <w:p w14:paraId="3EB21711" w14:textId="77777777" w:rsidR="006B641D" w:rsidRDefault="006B641D">
      <w:pPr>
        <w:spacing w:after="0" w:line="360" w:lineRule="auto"/>
        <w:jc w:val="both"/>
        <w:rPr>
          <w:b/>
          <w:sz w:val="24"/>
          <w:szCs w:val="24"/>
        </w:rPr>
      </w:pPr>
    </w:p>
    <w:p w14:paraId="512BAA16" w14:textId="77777777" w:rsidR="006B641D" w:rsidRDefault="006B641D">
      <w:pPr>
        <w:spacing w:after="0" w:line="360" w:lineRule="auto"/>
        <w:jc w:val="both"/>
        <w:rPr>
          <w:b/>
          <w:sz w:val="24"/>
          <w:szCs w:val="24"/>
        </w:rPr>
      </w:pPr>
    </w:p>
    <w:p w14:paraId="1328EFB4" w14:textId="77777777" w:rsidR="006B641D" w:rsidRDefault="006B641D">
      <w:pPr>
        <w:spacing w:after="0" w:line="360" w:lineRule="auto"/>
        <w:jc w:val="both"/>
        <w:rPr>
          <w:b/>
          <w:sz w:val="24"/>
          <w:szCs w:val="24"/>
        </w:rPr>
      </w:pPr>
    </w:p>
    <w:p w14:paraId="24807A79" w14:textId="77777777" w:rsidR="006B641D" w:rsidRDefault="006B641D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4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6B641D" w14:paraId="15F4100E" w14:textId="77777777">
        <w:trPr>
          <w:trHeight w:val="440"/>
        </w:trPr>
        <w:tc>
          <w:tcPr>
            <w:tcW w:w="10076" w:type="dxa"/>
            <w:vAlign w:val="center"/>
          </w:tcPr>
          <w:p w14:paraId="6FE742A1" w14:textId="77777777" w:rsidR="006B641D" w:rsidRDefault="00000000">
            <w:pPr>
              <w:jc w:val="both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bookmarkStart w:id="0" w:name="_heading=h.hk35jwr6i3cd" w:colFirst="0" w:colLast="0"/>
            <w:bookmarkEnd w:id="0"/>
            <w:r>
              <w:rPr>
                <w:sz w:val="24"/>
                <w:szCs w:val="24"/>
              </w:rPr>
              <w:t xml:space="preserve">4. Finalmente, piensa en el proyecto que desarrollarás en APT y responde a las siguientes preguntas: </w:t>
            </w:r>
          </w:p>
        </w:tc>
      </w:tr>
      <w:tr w:rsidR="006B641D" w14:paraId="148391E6" w14:textId="77777777">
        <w:trPr>
          <w:trHeight w:val="440"/>
        </w:trPr>
        <w:tc>
          <w:tcPr>
            <w:tcW w:w="10076" w:type="dxa"/>
            <w:shd w:val="clear" w:color="auto" w:fill="DEEBF6"/>
            <w:vAlign w:val="center"/>
          </w:tcPr>
          <w:p w14:paraId="4F189C69" w14:textId="77777777" w:rsidR="006B641D" w:rsidRDefault="006B641D">
            <w:pPr>
              <w:rPr>
                <w:color w:val="767171"/>
                <w:sz w:val="24"/>
                <w:szCs w:val="24"/>
              </w:rPr>
            </w:pPr>
          </w:p>
          <w:p w14:paraId="7E35523D" w14:textId="77777777" w:rsidR="006B641D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after="160" w:line="259" w:lineRule="auto"/>
              <w:ind w:left="454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Los Proyectos APT que ya habías diseñado como plan de trabajo en el curso anterior, ¿se relacionan con tus proyecciones profesionales actuales? ¿cuál se relaciona más? ¿Requiere ajuste?</w:t>
            </w:r>
          </w:p>
          <w:p w14:paraId="5EA0F627" w14:textId="77777777" w:rsidR="006B641D" w:rsidRDefault="006B641D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60102A15" w14:textId="77777777" w:rsidR="006B641D" w:rsidRDefault="006B641D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01788A66" w14:textId="629638A8" w:rsidR="006B641D" w:rsidRDefault="000D64DA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 w:rsidRPr="000D64DA">
              <w:rPr>
                <w:color w:val="767171"/>
                <w:sz w:val="24"/>
                <w:szCs w:val="24"/>
              </w:rPr>
              <w:t xml:space="preserve">Sí, los proyectos se relacionan con mis proyecciones, sobre todo aquellos enfocados en </w:t>
            </w:r>
            <w:r w:rsidRPr="000D64DA">
              <w:rPr>
                <w:b/>
                <w:bCs/>
                <w:color w:val="767171"/>
                <w:sz w:val="24"/>
                <w:szCs w:val="24"/>
              </w:rPr>
              <w:t>desarrollo de aplicaciones con integración a bases de datos</w:t>
            </w:r>
            <w:r w:rsidRPr="000D64DA">
              <w:rPr>
                <w:color w:val="767171"/>
                <w:sz w:val="24"/>
                <w:szCs w:val="24"/>
              </w:rPr>
              <w:t xml:space="preserve">. No obstante, sería recomendable ajustar el enfoque para que además de la parte técnica incluya la </w:t>
            </w:r>
            <w:r w:rsidRPr="000D64DA">
              <w:rPr>
                <w:b/>
                <w:bCs/>
                <w:color w:val="767171"/>
                <w:sz w:val="24"/>
                <w:szCs w:val="24"/>
              </w:rPr>
              <w:t>planificación y gestión del proyecto</w:t>
            </w:r>
            <w:r w:rsidRPr="000D64DA">
              <w:rPr>
                <w:color w:val="767171"/>
                <w:sz w:val="24"/>
                <w:szCs w:val="24"/>
              </w:rPr>
              <w:t xml:space="preserve"> con metodologías ágiles, de modo que simule un escenario real de trabajo.</w:t>
            </w:r>
          </w:p>
          <w:p w14:paraId="08622235" w14:textId="77777777" w:rsidR="006B641D" w:rsidRDefault="006B641D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</w:p>
          <w:p w14:paraId="37C6F2BE" w14:textId="77777777" w:rsidR="006B641D" w:rsidRDefault="006B641D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</w:p>
          <w:p w14:paraId="665B3DCC" w14:textId="77777777" w:rsidR="006B641D" w:rsidRDefault="006B641D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</w:p>
          <w:p w14:paraId="555EAA4D" w14:textId="77777777" w:rsidR="006B641D" w:rsidRDefault="006B641D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</w:p>
          <w:p w14:paraId="2BB83B18" w14:textId="77777777" w:rsidR="006B641D" w:rsidRDefault="006B641D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748CE829" w14:textId="77777777" w:rsidR="000D64DA" w:rsidRDefault="000D64DA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55BFC981" w14:textId="77777777" w:rsidR="006B641D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line="259" w:lineRule="auto"/>
              <w:ind w:left="454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Si no hay ninguna que se relacione suficiente: </w:t>
            </w:r>
          </w:p>
          <w:p w14:paraId="39A24623" w14:textId="77777777" w:rsidR="006B641D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line="259" w:lineRule="auto"/>
              <w:ind w:left="454" w:firstLine="141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¿Qué área(s) de desempeño y competencias debería abordar este Proyecto APT? </w:t>
            </w:r>
          </w:p>
          <w:p w14:paraId="21697240" w14:textId="77777777" w:rsidR="006B641D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line="259" w:lineRule="auto"/>
              <w:ind w:left="454" w:firstLine="141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¿Qué tipo de proyecto podría ayudarte más en tu desarrollo profesional? </w:t>
            </w:r>
          </w:p>
          <w:p w14:paraId="6550CA4E" w14:textId="77777777" w:rsidR="006B641D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after="160" w:line="259" w:lineRule="auto"/>
              <w:ind w:left="454" w:firstLine="141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¿En qué contexto se debería situar este Proyecto APT?  </w:t>
            </w:r>
          </w:p>
          <w:p w14:paraId="676DEFFF" w14:textId="77777777" w:rsidR="006B641D" w:rsidRDefault="006B641D">
            <w:pPr>
              <w:tabs>
                <w:tab w:val="left" w:pos="1021"/>
              </w:tabs>
              <w:ind w:firstLine="142"/>
              <w:jc w:val="both"/>
              <w:rPr>
                <w:b/>
                <w:color w:val="1F4E79"/>
              </w:rPr>
            </w:pPr>
          </w:p>
          <w:p w14:paraId="7F9CE56C" w14:textId="77777777" w:rsidR="006B641D" w:rsidRDefault="006B641D">
            <w:pPr>
              <w:jc w:val="both"/>
              <w:rPr>
                <w:b/>
                <w:color w:val="1F4E79"/>
              </w:rPr>
            </w:pPr>
          </w:p>
          <w:p w14:paraId="411A4DA1" w14:textId="77777777" w:rsidR="006B641D" w:rsidRDefault="006B641D">
            <w:pPr>
              <w:jc w:val="both"/>
              <w:rPr>
                <w:b/>
              </w:rPr>
            </w:pPr>
          </w:p>
          <w:p w14:paraId="2920FAD2" w14:textId="77777777" w:rsidR="006B641D" w:rsidRDefault="006B641D">
            <w:pPr>
              <w:jc w:val="both"/>
              <w:rPr>
                <w:b/>
              </w:rPr>
            </w:pPr>
          </w:p>
          <w:p w14:paraId="71432241" w14:textId="77777777" w:rsidR="006B641D" w:rsidRDefault="006B641D">
            <w:pPr>
              <w:jc w:val="both"/>
              <w:rPr>
                <w:b/>
              </w:rPr>
            </w:pPr>
          </w:p>
          <w:p w14:paraId="3785FAE5" w14:textId="77777777" w:rsidR="006B641D" w:rsidRDefault="006B641D">
            <w:pPr>
              <w:jc w:val="both"/>
              <w:rPr>
                <w:b/>
              </w:rPr>
            </w:pPr>
          </w:p>
          <w:p w14:paraId="29F6F098" w14:textId="77777777" w:rsidR="006B641D" w:rsidRDefault="006B641D">
            <w:pPr>
              <w:jc w:val="both"/>
              <w:rPr>
                <w:b/>
              </w:rPr>
            </w:pPr>
          </w:p>
          <w:p w14:paraId="0178C30D" w14:textId="77777777" w:rsidR="006B641D" w:rsidRDefault="006B641D">
            <w:pPr>
              <w:jc w:val="both"/>
              <w:rPr>
                <w:b/>
              </w:rPr>
            </w:pPr>
          </w:p>
          <w:p w14:paraId="10DF764F" w14:textId="77777777" w:rsidR="006B641D" w:rsidRDefault="006B641D">
            <w:pPr>
              <w:jc w:val="both"/>
              <w:rPr>
                <w:b/>
              </w:rPr>
            </w:pPr>
          </w:p>
          <w:p w14:paraId="67CA6B19" w14:textId="77777777" w:rsidR="006B641D" w:rsidRDefault="006B641D">
            <w:pPr>
              <w:jc w:val="both"/>
              <w:rPr>
                <w:b/>
              </w:rPr>
            </w:pPr>
          </w:p>
          <w:p w14:paraId="5B7B7E7A" w14:textId="77777777" w:rsidR="006B641D" w:rsidRDefault="006B641D">
            <w:pPr>
              <w:jc w:val="both"/>
              <w:rPr>
                <w:b/>
              </w:rPr>
            </w:pPr>
          </w:p>
          <w:p w14:paraId="2BAFEF21" w14:textId="77777777" w:rsidR="006B641D" w:rsidRDefault="006B641D">
            <w:pPr>
              <w:jc w:val="both"/>
              <w:rPr>
                <w:b/>
              </w:rPr>
            </w:pPr>
          </w:p>
          <w:p w14:paraId="1775928B" w14:textId="77777777" w:rsidR="006B641D" w:rsidRDefault="006B641D">
            <w:pPr>
              <w:jc w:val="both"/>
              <w:rPr>
                <w:b/>
                <w:color w:val="1F4E79"/>
              </w:rPr>
            </w:pPr>
          </w:p>
        </w:tc>
      </w:tr>
      <w:tr w:rsidR="006B641D" w14:paraId="6B67947C" w14:textId="77777777">
        <w:trPr>
          <w:trHeight w:val="440"/>
        </w:trPr>
        <w:tc>
          <w:tcPr>
            <w:tcW w:w="10076" w:type="dxa"/>
            <w:shd w:val="clear" w:color="auto" w:fill="DEEBF6"/>
            <w:vAlign w:val="center"/>
          </w:tcPr>
          <w:p w14:paraId="1680EF43" w14:textId="77777777" w:rsidR="006B641D" w:rsidRDefault="006B641D">
            <w:pPr>
              <w:rPr>
                <w:color w:val="767171"/>
                <w:sz w:val="24"/>
                <w:szCs w:val="24"/>
              </w:rPr>
            </w:pPr>
          </w:p>
        </w:tc>
      </w:tr>
    </w:tbl>
    <w:p w14:paraId="7FB84D42" w14:textId="77777777" w:rsidR="006B641D" w:rsidRDefault="006B641D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5C78D2B0" w14:textId="77777777" w:rsidR="006B641D" w:rsidRDefault="006B641D">
      <w:pPr>
        <w:rPr>
          <w:sz w:val="24"/>
          <w:szCs w:val="24"/>
        </w:rPr>
      </w:pPr>
    </w:p>
    <w:sectPr w:rsidR="006B641D">
      <w:headerReference w:type="default" r:id="rId9"/>
      <w:footerReference w:type="default" r:id="rId10"/>
      <w:headerReference w:type="first" r:id="rId11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1789482" w14:textId="77777777" w:rsidR="00944A37" w:rsidRDefault="00944A37">
      <w:pPr>
        <w:spacing w:after="0" w:line="240" w:lineRule="auto"/>
      </w:pPr>
      <w:r>
        <w:separator/>
      </w:r>
    </w:p>
  </w:endnote>
  <w:endnote w:type="continuationSeparator" w:id="0">
    <w:p w14:paraId="516CAD16" w14:textId="77777777" w:rsidR="00944A37" w:rsidRDefault="00944A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8EF52137-90BF-4C48-BE49-A70489CB9256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F8189B3B-26EB-4344-AD88-C4E64AA7B2B3}"/>
    <w:embedBold r:id="rId3" w:fontKey="{214CD614-A3D8-4362-B3D8-D55EE8651446}"/>
    <w:embedBoldItalic r:id="rId4" w:fontKey="{AF88E959-73CE-42D4-946F-385C32892B2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EB36098A-82FB-4CB4-AC0E-9AFB8AE3F21D}"/>
    <w:embedItalic r:id="rId6" w:fontKey="{642DC63F-AA9F-46EA-A9ED-257AD7256CC4}"/>
  </w:font>
  <w:font w:name="Segoe UI">
    <w:panose1 w:val="020B0502040204020203"/>
    <w:charset w:val="00"/>
    <w:family w:val="roman"/>
    <w:notTrueType/>
    <w:pitch w:val="default"/>
    <w:embedRegular r:id="rId7" w:fontKey="{F54F96D9-6411-4BB0-8332-37B125EE3566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3AB0519F-48BE-4FA4-A46E-7DF024714191}"/>
    <w:embedBold r:id="rId9" w:fontKey="{AB6472D9-AE91-4F07-80E0-101F6E160D0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34A258" w14:textId="77777777" w:rsidR="006B641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1664464B" wp14:editId="1FE9738E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upo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1157869230" name="Grupo 1157869230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389885144" name="Rectángulo 389885144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3C32A44" w14:textId="77777777" w:rsidR="006B641D" w:rsidRDefault="006B641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71037239" name="Rectángulo 671037239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CD5D233" w14:textId="77777777" w:rsidR="006B641D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3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1323967248" name="Grupo 1323967248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585761971" name="Conector: angular 1585761971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603453557" name="Conector: angular 603453557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1664464B" id="Grupo 17579" o:spid="_x0000_s1026" style="position:absolute;margin-left:-53.85pt;margin-top:0;width:610.5pt;height:15pt;z-index:251658240" coordorigin="14693,36799" coordsize="77533,8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">
              <v:group id="Grupo 1157869230" o:spid="_x0000_s1027" style="position:absolute;left:14693;top:36847;width:77533;height:1905" coordorigin=",14970" coordsize="12255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">
                <v:rect id="Rectángulo 389885144" o:spid="_x0000_s1028" style="position:absolute;top:14970;width:12250;height: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" filled="f" stroked="f">
                  <v:textbox inset="2.53958mm,2.53958mm,2.53958mm,2.53958mm">
                    <w:txbxContent>
                      <w:p w14:paraId="43C32A44" w14:textId="77777777" w:rsidR="006B641D" w:rsidRDefault="006B641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ángulo 671037239" o:spid="_x0000_s1029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" filled="f" stroked="f">
                  <v:textbox inset="0,0,0,0">
                    <w:txbxContent>
                      <w:p w14:paraId="7CD5D233" w14:textId="77777777" w:rsidR="006B641D" w:rsidRDefault="00000000">
                        <w:pPr>
                          <w:spacing w:line="258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</w:rPr>
                          <w:t>PAGE    \* MERGEFORMAT</w:t>
                        </w:r>
                        <w:r>
                          <w:rPr>
                            <w:color w:val="8C8C8C"/>
                          </w:rPr>
                          <w:t>3</w:t>
                        </w:r>
                      </w:p>
                    </w:txbxContent>
                  </v:textbox>
                </v:rect>
                <v:group id="Grupo 1323967248" o:spid="_x0000_s1030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"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ector: angular 1585761971" o:spid="_x0000_s1031" type="#_x0000_t34" style="position:absolute;left:-8;top:14978;width:1260;height:230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" adj="199423" strokecolor="#a5a5a5"/>
                  <v:shape id="Conector: angular 603453557" o:spid="_x0000_s1032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" adj="3156" strokecolor="#a5a5a5"/>
                </v:group>
              </v:group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0080A0" w14:textId="77777777" w:rsidR="00944A37" w:rsidRDefault="00944A37">
      <w:pPr>
        <w:spacing w:after="0" w:line="240" w:lineRule="auto"/>
      </w:pPr>
      <w:r>
        <w:separator/>
      </w:r>
    </w:p>
  </w:footnote>
  <w:footnote w:type="continuationSeparator" w:id="0">
    <w:p w14:paraId="3249FF90" w14:textId="77777777" w:rsidR="00944A37" w:rsidRDefault="00944A3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0AF964" w14:textId="77777777" w:rsidR="006B641D" w:rsidRDefault="006B641D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sz w:val="24"/>
        <w:szCs w:val="24"/>
      </w:rPr>
    </w:pPr>
  </w:p>
  <w:tbl>
    <w:tblPr>
      <w:tblStyle w:val="a5"/>
      <w:tblW w:w="9923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6B641D" w14:paraId="720C5708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6A0E46BE" w14:textId="77777777" w:rsidR="006B641D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Diario de Reflexión</w:t>
          </w:r>
        </w:p>
        <w:p w14:paraId="40BCE9EC" w14:textId="77777777" w:rsidR="006B641D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  <w:p w14:paraId="2A66E917" w14:textId="77777777" w:rsidR="006B641D" w:rsidRDefault="006B641D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4908CF7A" w14:textId="77777777" w:rsidR="006B641D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52B6B180" wp14:editId="45C44A54">
                <wp:extent cx="1996440" cy="428625"/>
                <wp:effectExtent l="0" t="0" r="0" b="0"/>
                <wp:docPr id="17582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5E73B455" w14:textId="77777777" w:rsidR="006B641D" w:rsidRDefault="006B641D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77C0D3" w14:textId="77777777" w:rsidR="006B641D" w:rsidRDefault="006B641D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6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7"/>
      <w:gridCol w:w="5929"/>
      <w:gridCol w:w="3370"/>
    </w:tblGrid>
    <w:tr w:rsidR="006B641D" w14:paraId="56920543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4A2D447B" w14:textId="77777777" w:rsidR="006B641D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5A02CCED" wp14:editId="387C7EBC">
                <wp:extent cx="363448" cy="578253"/>
                <wp:effectExtent l="0" t="0" r="0" b="0"/>
                <wp:docPr id="17581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29" w:type="dxa"/>
          <w:tcBorders>
            <w:top w:val="nil"/>
            <w:left w:val="nil"/>
            <w:bottom w:val="nil"/>
            <w:right w:val="nil"/>
          </w:tcBorders>
        </w:tcPr>
        <w:p w14:paraId="45A8F6C1" w14:textId="77777777" w:rsidR="006B641D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7E0F1C4E" w14:textId="77777777" w:rsidR="006B641D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24BDE681" w14:textId="77777777" w:rsidR="006B641D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1</w:t>
          </w:r>
        </w:p>
        <w:p w14:paraId="2440BA9B" w14:textId="77777777" w:rsidR="006B641D" w:rsidRDefault="006B641D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70" w:type="dxa"/>
          <w:tcBorders>
            <w:top w:val="nil"/>
            <w:left w:val="nil"/>
            <w:bottom w:val="nil"/>
            <w:right w:val="nil"/>
          </w:tcBorders>
        </w:tcPr>
        <w:p w14:paraId="62439AAF" w14:textId="77777777" w:rsidR="006B641D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1B16B596" wp14:editId="5140F350">
                <wp:extent cx="1908834" cy="470407"/>
                <wp:effectExtent l="0" t="0" r="0" b="0"/>
                <wp:docPr id="17583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3AE0C570" w14:textId="77777777" w:rsidR="006B641D" w:rsidRDefault="006B641D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60F0E2C"/>
    <w:multiLevelType w:val="multilevel"/>
    <w:tmpl w:val="12383BCC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8554665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B641D"/>
    <w:rsid w:val="000D64DA"/>
    <w:rsid w:val="006B641D"/>
    <w:rsid w:val="00944A37"/>
    <w:rsid w:val="00A31E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CB6EB6"/>
  <w15:docId w15:val="{AE9FDA45-02CF-40FC-A0C9-A6F2FF94D3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  <w:lang w:eastAsia="es-CL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Fuentedeprrafopredeter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  <w:lang w:eastAsia="es-CL"/>
    </w:rPr>
  </w:style>
  <w:style w:type="paragraph" w:styleId="TtuloTDC">
    <w:name w:val="TOC Heading"/>
    <w:next w:val="Normal"/>
    <w:uiPriority w:val="39"/>
    <w:unhideWhenUsed/>
    <w:qFormat/>
    <w:rsid w:val="00A46B8F"/>
    <w:rPr>
      <w:lang w:eastAsia="es-CL"/>
    </w:r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paragraph" w:styleId="Subttulo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A5xTpvxcKGGfgzWxk3O+2aXfAxw==">CgMxLjAyDmguaGszNWp3cjZpM2NkOAByITFZWGdCcHVyd3lQVW9jdW9ucFJMTFpOa2hadUhZNGVjWQ==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903</Words>
  <Characters>5150</Characters>
  <Application>Microsoft Office Word</Application>
  <DocSecurity>0</DocSecurity>
  <Lines>42</Lines>
  <Paragraphs>12</Paragraphs>
  <ScaleCrop>false</ScaleCrop>
  <Company/>
  <LinksUpToDate>false</LinksUpToDate>
  <CharactersWithSpaces>6041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ignacio zurita</cp:lastModifiedBy>
  <cp:revision>3</cp:revision>
  <dcterms:created xsi:type="dcterms:W3CDTF">2021-12-31T12:50:00Z</dcterms:created>
  <dcterms:modified xsi:type="dcterms:W3CDTF">2025-09-05T23:32:00Z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